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A19" w:rsidRPr="00D45A19" w:rsidRDefault="00AC3668" w:rsidP="00545821">
      <w:pPr>
        <w:tabs>
          <w:tab w:val="left" w:pos="1741"/>
          <w:tab w:val="center" w:pos="4536"/>
        </w:tabs>
        <w:rPr>
          <w:rFonts w:ascii="Monotype Corsiva" w:hAnsi="Monotype Corsiva"/>
          <w:sz w:val="96"/>
          <w:szCs w:val="96"/>
        </w:rPr>
      </w:pPr>
      <w:r w:rsidRPr="00AC3668">
        <w:rPr>
          <w:rFonts w:ascii="Monotype Corsiva" w:hAnsi="Monotype Corsiva"/>
          <w:noProof/>
          <w:sz w:val="144"/>
          <w:szCs w:val="9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398.55pt;margin-top:34.9pt;width:121.3pt;height:29pt;z-index:251673600" stroked="f">
            <v:textbox style="mso-next-textbox:#_x0000_s1044">
              <w:txbxContent>
                <w:p w:rsidR="00DF6158" w:rsidRPr="00BB11EC" w:rsidRDefault="00721AAC">
                  <w:pPr>
                    <w:rPr>
                      <w:rFonts w:ascii="Monotype Corsiva" w:hAnsi="Monotype Corsiva"/>
                      <w:sz w:val="36"/>
                    </w:rPr>
                  </w:pPr>
                  <w:r>
                    <w:rPr>
                      <w:rFonts w:ascii="Monotype Corsiva" w:hAnsi="Monotype Corsiva"/>
                      <w:sz w:val="36"/>
                    </w:rPr>
                    <w:t>27.04 - 30</w:t>
                  </w:r>
                  <w:r w:rsidR="0067740C">
                    <w:rPr>
                      <w:rFonts w:ascii="Monotype Corsiva" w:hAnsi="Monotype Corsiva"/>
                      <w:sz w:val="36"/>
                    </w:rPr>
                    <w:t>.</w:t>
                  </w:r>
                  <w:r w:rsidR="00DB715A">
                    <w:rPr>
                      <w:rFonts w:ascii="Monotype Corsiva" w:hAnsi="Monotype Corsiva"/>
                      <w:sz w:val="36"/>
                    </w:rPr>
                    <w:t>04</w:t>
                  </w:r>
                </w:p>
              </w:txbxContent>
            </v:textbox>
          </v:shape>
        </w:pict>
      </w:r>
      <w:r w:rsidRPr="00AC3668">
        <w:rPr>
          <w:rFonts w:ascii="Monotype Corsiva" w:hAnsi="Monotype Corsiva"/>
          <w:noProof/>
          <w:sz w:val="72"/>
          <w:szCs w:val="96"/>
        </w:rPr>
        <w:pict>
          <v:shape id="_x0000_s1062" type="#_x0000_t202" style="position:absolute;margin-left:-51.5pt;margin-top:6.5pt;width:457.8pt;height:21.45pt;z-index:251687936" stroked="f">
            <v:textbox>
              <w:txbxContent>
                <w:p w:rsidR="00545821" w:rsidRPr="00545821" w:rsidRDefault="00CE0F44">
                  <w:pPr>
                    <w:rPr>
                      <w:rFonts w:ascii="Monotype Corsiva" w:hAnsi="Monotype Corsiva"/>
                      <w:i/>
                      <w:sz w:val="28"/>
                    </w:rPr>
                  </w:pPr>
                  <w:r>
                    <w:rPr>
                      <w:rFonts w:ascii="Monotype Corsiva" w:hAnsi="Monotype Corsiva"/>
                      <w:i/>
                      <w:sz w:val="28"/>
                    </w:rPr>
                    <w:t>Penzión Korytnač</w:t>
                  </w:r>
                  <w:r w:rsidR="00BD799D">
                    <w:rPr>
                      <w:rFonts w:ascii="Monotype Corsiva" w:hAnsi="Monotype Corsiva"/>
                      <w:i/>
                      <w:sz w:val="28"/>
                    </w:rPr>
                    <w:t>ka**, Vojtaššáková1041, 02901 Ná</w:t>
                  </w:r>
                  <w:r>
                    <w:rPr>
                      <w:rFonts w:ascii="Monotype Corsiva" w:hAnsi="Monotype Corsiva"/>
                      <w:i/>
                      <w:sz w:val="28"/>
                    </w:rPr>
                    <w:t>mestovo</w:t>
                  </w:r>
                </w:p>
              </w:txbxContent>
            </v:textbox>
          </v:shape>
        </w:pict>
      </w:r>
      <w:r w:rsidR="00545821">
        <w:rPr>
          <w:rFonts w:ascii="Monotype Corsiva" w:hAnsi="Monotype Corsiva"/>
          <w:sz w:val="96"/>
          <w:szCs w:val="96"/>
        </w:rPr>
        <w:tab/>
      </w:r>
      <w:r w:rsidR="00545821">
        <w:rPr>
          <w:rFonts w:ascii="Monotype Corsiva" w:hAnsi="Monotype Corsiva"/>
          <w:sz w:val="96"/>
          <w:szCs w:val="96"/>
        </w:rPr>
        <w:tab/>
      </w:r>
      <w:r w:rsidRPr="00AC3668">
        <w:rPr>
          <w:rFonts w:ascii="Monotype Corsiva" w:hAnsi="Monotype Corsiva"/>
          <w:noProof/>
          <w:sz w:val="72"/>
          <w:szCs w:val="96"/>
        </w:rPr>
        <w:pict>
          <v:shape id="_x0000_s1055" type="#_x0000_t202" style="position:absolute;margin-left:112.95pt;margin-top:13.45pt;width:254.65pt;height:50.45pt;z-index:251681792;mso-position-horizontal-relative:text;mso-position-vertical-relative:text" stroked="f">
            <v:textbox>
              <w:txbxContent>
                <w:p w:rsidR="00112479" w:rsidRPr="00112479" w:rsidRDefault="00112479" w:rsidP="00112479">
                  <w:pPr>
                    <w:jc w:val="center"/>
                    <w:rPr>
                      <w:rFonts w:ascii="Monotype Corsiva" w:hAnsi="Monotype Corsiva"/>
                      <w:sz w:val="96"/>
                    </w:rPr>
                  </w:pPr>
                  <w:r w:rsidRPr="00112479">
                    <w:rPr>
                      <w:rFonts w:ascii="Monotype Corsiva" w:hAnsi="Monotype Corsiva"/>
                      <w:sz w:val="96"/>
                    </w:rPr>
                    <w:t>Denné menu</w:t>
                  </w:r>
                </w:p>
              </w:txbxContent>
            </v:textbox>
          </v:shape>
        </w:pict>
      </w:r>
      <w:r w:rsidRPr="00AC3668">
        <w:rPr>
          <w:rFonts w:ascii="Monotype Corsiva" w:hAnsi="Monotype Corsiva"/>
          <w:noProof/>
          <w:sz w:val="144"/>
          <w:szCs w:val="96"/>
        </w:rPr>
        <w:pict>
          <v:shape id="_x0000_s1028" type="#_x0000_t202" style="position:absolute;margin-left:-73pt;margin-top:51.65pt;width:185.95pt;height:27.9pt;z-index:251658240;mso-position-horizontal-relative:text;mso-position-vertical-relative:text" stroked="f">
            <v:textbox style="mso-next-textbox:#_x0000_s1028">
              <w:txbxContent>
                <w:p w:rsidR="00CF0C55" w:rsidRPr="00545821" w:rsidRDefault="00CF0C55">
                  <w:pPr>
                    <w:rPr>
                      <w:b/>
                      <w:i/>
                      <w:sz w:val="32"/>
                    </w:rPr>
                  </w:pPr>
                  <w:r w:rsidRPr="00545821">
                    <w:rPr>
                      <w:b/>
                      <w:i/>
                      <w:sz w:val="32"/>
                    </w:rPr>
                    <w:t>PONDELOK</w:t>
                  </w:r>
                </w:p>
              </w:txbxContent>
            </v:textbox>
          </v:shape>
        </w:pict>
      </w:r>
    </w:p>
    <w:p w:rsidR="00CF0C55" w:rsidRPr="00CF0C55" w:rsidRDefault="00AC3668" w:rsidP="00CF0C55">
      <w:pPr>
        <w:rPr>
          <w:rFonts w:ascii="Monotype Corsiva" w:hAnsi="Monotype Corsiva"/>
          <w:sz w:val="72"/>
          <w:szCs w:val="96"/>
        </w:rPr>
      </w:pPr>
      <w:r>
        <w:rPr>
          <w:rFonts w:ascii="Monotype Corsiva" w:hAnsi="Monotype Corsiva"/>
          <w:noProof/>
          <w:sz w:val="72"/>
          <w:szCs w:val="96"/>
        </w:rPr>
        <w:pict>
          <v:shape id="_x0000_s1056" type="#_x0000_t202" style="position:absolute;margin-left:457.85pt;margin-top:33.4pt;width:50.5pt;height:78.45pt;z-index:251682816" stroked="f">
            <v:textbox>
              <w:txbxContent>
                <w:p w:rsidR="00112479" w:rsidRPr="00112479" w:rsidRDefault="00E36383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12479" w:rsidRPr="00112479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E36383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12479" w:rsidRPr="00112479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E36383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12479" w:rsidRPr="00112479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72"/>
          <w:szCs w:val="9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margin-left:-65.5pt;margin-top:.05pt;width:573.85pt;height:1.05pt;flip:y;z-index:251676672" o:connectortype="straight"/>
        </w:pict>
      </w:r>
      <w:r>
        <w:rPr>
          <w:rFonts w:ascii="Monotype Corsiva" w:hAnsi="Monotype Corsiva"/>
          <w:noProof/>
          <w:sz w:val="72"/>
          <w:szCs w:val="96"/>
        </w:rPr>
        <w:pict>
          <v:shape id="_x0000_s1030" type="#_x0000_t202" style="position:absolute;margin-left:-73pt;margin-top:33.4pt;width:512.6pt;height:80.55pt;z-index:251660288" stroked="f">
            <v:textbox style="mso-next-textbox:#_x0000_s1030">
              <w:txbxContent>
                <w:p w:rsidR="00CF0C55" w:rsidRDefault="00F518DC">
                  <w:pPr>
                    <w:rPr>
                      <w:rFonts w:asciiTheme="majorHAnsi" w:hAnsiTheme="majorHAnsi"/>
                      <w:sz w:val="28"/>
                    </w:rPr>
                  </w:pPr>
                  <w:r>
                    <w:rPr>
                      <w:rFonts w:asciiTheme="majorHAnsi" w:hAnsiTheme="majorHAnsi"/>
                      <w:sz w:val="28"/>
                    </w:rPr>
                    <w:t xml:space="preserve">150g </w:t>
                  </w:r>
                  <w:r w:rsidR="008D4F07">
                    <w:rPr>
                      <w:rFonts w:asciiTheme="majorHAnsi" w:hAnsiTheme="majorHAnsi"/>
                      <w:sz w:val="28"/>
                    </w:rPr>
                    <w:t>Segedínsky guláš , knedľa</w:t>
                  </w:r>
                </w:p>
                <w:p w:rsidR="00B557BE" w:rsidRDefault="00B557BE">
                  <w:pPr>
                    <w:rPr>
                      <w:rFonts w:asciiTheme="majorHAnsi" w:hAnsiTheme="majorHAnsi"/>
                      <w:sz w:val="28"/>
                    </w:rPr>
                  </w:pPr>
                  <w:r>
                    <w:rPr>
                      <w:rFonts w:asciiTheme="majorHAnsi" w:hAnsiTheme="majorHAnsi"/>
                      <w:sz w:val="28"/>
                    </w:rPr>
                    <w:t xml:space="preserve">150g </w:t>
                  </w:r>
                  <w:r w:rsidR="008D4F07">
                    <w:rPr>
                      <w:rFonts w:asciiTheme="majorHAnsi" w:hAnsiTheme="majorHAnsi"/>
                      <w:sz w:val="28"/>
                    </w:rPr>
                    <w:t>Farársky rezeň, zemiakové pyré</w:t>
                  </w:r>
                </w:p>
                <w:p w:rsidR="00F518DC" w:rsidRPr="00DF6158" w:rsidRDefault="00F518DC">
                  <w:pPr>
                    <w:rPr>
                      <w:rFonts w:asciiTheme="majorHAnsi" w:hAnsiTheme="majorHAnsi"/>
                      <w:sz w:val="28"/>
                    </w:rPr>
                  </w:pPr>
                  <w:r>
                    <w:rPr>
                      <w:rFonts w:asciiTheme="majorHAnsi" w:hAnsiTheme="majorHAnsi"/>
                      <w:sz w:val="28"/>
                    </w:rPr>
                    <w:t xml:space="preserve">150g </w:t>
                  </w:r>
                  <w:r w:rsidR="008D4F07">
                    <w:rPr>
                      <w:sz w:val="28"/>
                    </w:rPr>
                    <w:t xml:space="preserve">Kurací </w:t>
                  </w:r>
                  <w:proofErr w:type="spellStart"/>
                  <w:r w:rsidR="008D4F07">
                    <w:rPr>
                      <w:sz w:val="28"/>
                    </w:rPr>
                    <w:t>steak</w:t>
                  </w:r>
                  <w:proofErr w:type="spellEnd"/>
                  <w:r w:rsidR="008D4F07">
                    <w:rPr>
                      <w:sz w:val="28"/>
                    </w:rPr>
                    <w:t xml:space="preserve"> s volským okom, </w:t>
                  </w:r>
                  <w:r w:rsidR="006F5863">
                    <w:rPr>
                      <w:sz w:val="28"/>
                    </w:rPr>
                    <w:t>ryža</w:t>
                  </w:r>
                </w:p>
              </w:txbxContent>
            </v:textbox>
          </v:shape>
        </w:pict>
      </w:r>
      <w:r w:rsidRPr="00AC3668">
        <w:rPr>
          <w:rFonts w:ascii="Monotype Corsiva" w:hAnsi="Monotype Corsiva"/>
          <w:noProof/>
          <w:sz w:val="144"/>
          <w:szCs w:val="96"/>
        </w:rPr>
        <w:pict>
          <v:shape id="_x0000_s1029" type="#_x0000_t202" style="position:absolute;margin-left:-73pt;margin-top:7.6pt;width:329.95pt;height:25.8pt;z-index:251659264" stroked="f">
            <v:textbox style="mso-next-textbox:#_x0000_s1029">
              <w:txbxContent>
                <w:p w:rsidR="00CF0C55" w:rsidRPr="00DF6158" w:rsidRDefault="00F518DC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0,33 Gulášová, </w:t>
                  </w:r>
                  <w:r w:rsidR="006F5863">
                    <w:rPr>
                      <w:sz w:val="28"/>
                    </w:rPr>
                    <w:t>Fazuľková</w:t>
                  </w:r>
                </w:p>
              </w:txbxContent>
            </v:textbox>
          </v:shape>
        </w:pict>
      </w:r>
    </w:p>
    <w:p w:rsidR="00112479" w:rsidRDefault="00AC3668" w:rsidP="00CF0C55">
      <w:pPr>
        <w:rPr>
          <w:rFonts w:ascii="Monotype Corsiva" w:hAnsi="Monotype Corsiva"/>
          <w:sz w:val="52"/>
          <w:szCs w:val="96"/>
        </w:rPr>
      </w:pPr>
      <w:r w:rsidRPr="00AC3668">
        <w:rPr>
          <w:rFonts w:ascii="Monotype Corsiva" w:hAnsi="Monotype Corsiva"/>
          <w:noProof/>
          <w:sz w:val="72"/>
          <w:szCs w:val="96"/>
        </w:rPr>
        <w:pict>
          <v:shape id="_x0000_s1058" type="#_x0000_t202" style="position:absolute;margin-left:457.85pt;margin-top:249.9pt;width:50.5pt;height:80.55pt;z-index:251684864" stroked="f">
            <v:textbox>
              <w:txbxContent>
                <w:p w:rsidR="00112479" w:rsidRPr="00112479" w:rsidRDefault="0000167D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12479" w:rsidRPr="00112479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0A7764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00167D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12479" w:rsidRPr="00112479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</w:txbxContent>
            </v:textbox>
          </v:shape>
        </w:pict>
      </w:r>
      <w:r w:rsidRPr="00AC3668">
        <w:rPr>
          <w:rFonts w:ascii="Monotype Corsiva" w:hAnsi="Monotype Corsiva"/>
          <w:noProof/>
          <w:sz w:val="72"/>
          <w:szCs w:val="96"/>
        </w:rPr>
        <w:pict>
          <v:shape id="_x0000_s1057" type="#_x0000_t202" style="position:absolute;margin-left:457.85pt;margin-top:111.2pt;width:50.5pt;height:80.55pt;z-index:251683840" stroked="f">
            <v:textbox>
              <w:txbxContent>
                <w:p w:rsidR="00112479" w:rsidRPr="00112479" w:rsidRDefault="008D4F07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7,10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00167D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12479" w:rsidRPr="00112479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00167D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12479" w:rsidRPr="00112479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</w:txbxContent>
            </v:textbox>
          </v:shape>
        </w:pict>
      </w:r>
      <w:r w:rsidRPr="00AC3668">
        <w:rPr>
          <w:rFonts w:ascii="Monotype Corsiva" w:hAnsi="Monotype Corsiva"/>
          <w:noProof/>
          <w:sz w:val="72"/>
          <w:szCs w:val="96"/>
        </w:rPr>
        <w:pict>
          <v:shape id="_x0000_s1059" type="#_x0000_t202" style="position:absolute;margin-left:457.85pt;margin-top:385.3pt;width:50.5pt;height:80.55pt;z-index:251685888" stroked="f">
            <v:textbox>
              <w:txbxContent>
                <w:p w:rsidR="00112479" w:rsidRPr="00112479" w:rsidRDefault="00F13940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6,90</w:t>
                  </w:r>
                  <w:r w:rsidR="006049CE">
                    <w:rPr>
                      <w:b/>
                      <w:sz w:val="24"/>
                    </w:rPr>
                    <w:t xml:space="preserve"> 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00167D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12479" w:rsidRPr="00112479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00167D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12479" w:rsidRPr="00112479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</w:txbxContent>
            </v:textbox>
          </v:shape>
        </w:pict>
      </w:r>
      <w:r w:rsidRPr="00AC3668">
        <w:rPr>
          <w:rFonts w:ascii="Monotype Corsiva" w:hAnsi="Monotype Corsiva"/>
          <w:noProof/>
          <w:sz w:val="72"/>
          <w:szCs w:val="96"/>
        </w:rPr>
        <w:pict>
          <v:shape id="_x0000_s1052" type="#_x0000_t32" style="position:absolute;margin-left:-65.5pt;margin-top:492.75pt;width:573.85pt;height:1.05pt;flip:y;z-index:251680768" o:connectortype="straight"/>
        </w:pict>
      </w:r>
      <w:r w:rsidRPr="00AC3668">
        <w:rPr>
          <w:rFonts w:ascii="Monotype Corsiva" w:hAnsi="Monotype Corsiva"/>
          <w:noProof/>
          <w:sz w:val="72"/>
          <w:szCs w:val="96"/>
        </w:rPr>
        <w:pict>
          <v:shape id="_x0000_s1051" type="#_x0000_t32" style="position:absolute;margin-left:-65.5pt;margin-top:353.05pt;width:573.85pt;height:1.05pt;flip:y;z-index:251679744" o:connectortype="straight"/>
        </w:pict>
      </w:r>
      <w:r w:rsidRPr="00AC3668">
        <w:rPr>
          <w:rFonts w:ascii="Monotype Corsiva" w:hAnsi="Monotype Corsiva"/>
          <w:noProof/>
          <w:sz w:val="72"/>
          <w:szCs w:val="96"/>
        </w:rPr>
        <w:pict>
          <v:shape id="_x0000_s1049" type="#_x0000_t32" style="position:absolute;margin-left:-65.5pt;margin-top:79pt;width:573.85pt;height:1.05pt;flip:y;z-index:251677696" o:connectortype="straight"/>
        </w:pict>
      </w:r>
      <w:r w:rsidRPr="00AC3668">
        <w:rPr>
          <w:rFonts w:ascii="Monotype Corsiva" w:hAnsi="Monotype Corsiva"/>
          <w:noProof/>
          <w:sz w:val="72"/>
          <w:szCs w:val="96"/>
        </w:rPr>
        <w:pict>
          <v:shape id="_x0000_s1050" type="#_x0000_t32" style="position:absolute;margin-left:-65.5pt;margin-top:219.7pt;width:573.85pt;height:1.05pt;flip:y;z-index:251678720" o:connectortype="straight"/>
        </w:pict>
      </w:r>
      <w:r w:rsidRPr="00AC3668">
        <w:rPr>
          <w:rFonts w:ascii="Monotype Corsiva" w:hAnsi="Monotype Corsiva"/>
          <w:noProof/>
          <w:sz w:val="144"/>
          <w:szCs w:val="96"/>
        </w:rPr>
        <w:pict>
          <v:shape id="_x0000_s1043" type="#_x0000_t202" style="position:absolute;margin-left:-79.45pt;margin-top:526.05pt;width:512.6pt;height:113.9pt;z-index:251672576" stroked="f">
            <v:textbox style="mso-next-textbox:#_x0000_s1043">
              <w:txbxContent>
                <w:p w:rsidR="00D45A19" w:rsidRPr="00DF6158" w:rsidRDefault="00001635" w:rsidP="00721AAC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</w:t>
                  </w:r>
                </w:p>
                <w:p w:rsidR="00D45A19" w:rsidRDefault="00D45A19"/>
              </w:txbxContent>
            </v:textbox>
          </v:shape>
        </w:pict>
      </w:r>
      <w:r w:rsidRPr="00AC3668">
        <w:rPr>
          <w:rFonts w:ascii="Monotype Corsiva" w:hAnsi="Monotype Corsiva"/>
          <w:noProof/>
          <w:sz w:val="144"/>
          <w:szCs w:val="96"/>
        </w:rPr>
        <w:pict>
          <v:shape id="_x0000_s1040" type="#_x0000_t202" style="position:absolute;margin-left:-73pt;margin-top:471.25pt;width:185.95pt;height:29pt;z-index:251670528" stroked="f">
            <v:textbox style="mso-next-textbox:#_x0000_s1040">
              <w:txbxContent>
                <w:p w:rsidR="00D45A19" w:rsidRPr="00545821" w:rsidRDefault="00001635" w:rsidP="00D45A19">
                  <w:pPr>
                    <w:rPr>
                      <w:b/>
                      <w:i/>
                      <w:sz w:val="32"/>
                    </w:rPr>
                  </w:pPr>
                  <w:r>
                    <w:rPr>
                      <w:b/>
                      <w:i/>
                      <w:sz w:val="32"/>
                    </w:rPr>
                    <w:t>PIATOK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38" type="#_x0000_t202" style="position:absolute;margin-left:-73pt;margin-top:359.5pt;width:329.95pt;height:25.8pt;z-index:251668480" stroked="f">
            <v:textbox style="mso-next-textbox:#_x0000_s1038">
              <w:txbxContent>
                <w:p w:rsidR="00D45A19" w:rsidRPr="00DF6158" w:rsidRDefault="00E566B0" w:rsidP="00D45A1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0,33 </w:t>
                  </w:r>
                  <w:r w:rsidR="007509C8">
                    <w:rPr>
                      <w:sz w:val="28"/>
                    </w:rPr>
                    <w:t>Držková,</w:t>
                  </w:r>
                  <w:r w:rsidR="00A65C9B">
                    <w:rPr>
                      <w:sz w:val="28"/>
                    </w:rPr>
                    <w:t xml:space="preserve"> </w:t>
                  </w:r>
                  <w:r w:rsidR="00721AAC">
                    <w:rPr>
                      <w:sz w:val="28"/>
                    </w:rPr>
                    <w:t>Cesnaková</w:t>
                  </w:r>
                  <w:r w:rsidR="009C42B7">
                    <w:rPr>
                      <w:sz w:val="28"/>
                    </w:rPr>
                    <w:t xml:space="preserve"> </w:t>
                  </w:r>
                  <w:r w:rsidR="0038153F">
                    <w:rPr>
                      <w:sz w:val="28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37" type="#_x0000_t202" style="position:absolute;margin-left:-73pt;margin-top:330.45pt;width:185.95pt;height:29.05pt;z-index:251667456" stroked="f">
            <v:textbox style="mso-next-textbox:#_x0000_s1037">
              <w:txbxContent>
                <w:p w:rsidR="00D45A19" w:rsidRPr="00545821" w:rsidRDefault="00112479" w:rsidP="00D45A19">
                  <w:pPr>
                    <w:rPr>
                      <w:b/>
                      <w:i/>
                      <w:sz w:val="32"/>
                    </w:rPr>
                  </w:pPr>
                  <w:r w:rsidRPr="00545821">
                    <w:rPr>
                      <w:b/>
                      <w:i/>
                      <w:sz w:val="32"/>
                    </w:rPr>
                    <w:t>ŠTVRTOK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36" type="#_x0000_t202" style="position:absolute;margin-left:-73pt;margin-top:246.6pt;width:512.6pt;height:83.85pt;z-index:251666432" stroked="f">
            <v:textbox style="mso-next-textbox:#_x0000_s1036">
              <w:txbxContent>
                <w:p w:rsidR="00CF0C55" w:rsidRPr="00DF6158" w:rsidRDefault="00C953F9" w:rsidP="00CF0C5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150</w:t>
                  </w:r>
                  <w:r w:rsidR="00157728">
                    <w:rPr>
                      <w:sz w:val="28"/>
                    </w:rPr>
                    <w:t xml:space="preserve">g </w:t>
                  </w:r>
                  <w:r w:rsidR="008D4F07">
                    <w:rPr>
                      <w:sz w:val="28"/>
                    </w:rPr>
                    <w:t xml:space="preserve">Bravčový </w:t>
                  </w:r>
                  <w:proofErr w:type="spellStart"/>
                  <w:r w:rsidR="008D4F07">
                    <w:rPr>
                      <w:sz w:val="28"/>
                    </w:rPr>
                    <w:t>steak</w:t>
                  </w:r>
                  <w:proofErr w:type="spellEnd"/>
                  <w:r w:rsidR="008D4F07">
                    <w:rPr>
                      <w:sz w:val="28"/>
                    </w:rPr>
                    <w:t xml:space="preserve"> na horčicovej omáčke, </w:t>
                  </w:r>
                  <w:r w:rsidR="00721AAC">
                    <w:rPr>
                      <w:sz w:val="28"/>
                    </w:rPr>
                    <w:t xml:space="preserve">½ </w:t>
                  </w:r>
                  <w:r w:rsidR="008D4F07">
                    <w:rPr>
                      <w:sz w:val="28"/>
                    </w:rPr>
                    <w:t>ryža</w:t>
                  </w:r>
                  <w:r w:rsidR="00721AAC">
                    <w:rPr>
                      <w:sz w:val="28"/>
                    </w:rPr>
                    <w:t>, ½ pečené zemiaky</w:t>
                  </w:r>
                  <w:r w:rsidR="008368FE">
                    <w:rPr>
                      <w:sz w:val="28"/>
                    </w:rPr>
                    <w:t xml:space="preserve"> </w:t>
                  </w:r>
                </w:p>
                <w:p w:rsidR="00A65C9B" w:rsidRDefault="00E566B0" w:rsidP="00CF0C5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1</w:t>
                  </w:r>
                  <w:r w:rsidR="007509C8">
                    <w:rPr>
                      <w:sz w:val="28"/>
                    </w:rPr>
                    <w:t>50g</w:t>
                  </w:r>
                  <w:r w:rsidR="00880908">
                    <w:rPr>
                      <w:sz w:val="28"/>
                    </w:rPr>
                    <w:t xml:space="preserve"> </w:t>
                  </w:r>
                  <w:r w:rsidR="00721AAC">
                    <w:rPr>
                      <w:sz w:val="28"/>
                    </w:rPr>
                    <w:t>Bryndzové halušky</w:t>
                  </w:r>
                </w:p>
                <w:p w:rsidR="00CF0C55" w:rsidRPr="00DF6158" w:rsidRDefault="00C546CC" w:rsidP="00CF0C5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150g</w:t>
                  </w:r>
                  <w:r w:rsidR="004D11D0">
                    <w:rPr>
                      <w:sz w:val="28"/>
                    </w:rPr>
                    <w:t xml:space="preserve"> </w:t>
                  </w:r>
                  <w:r w:rsidR="00721AAC">
                    <w:rPr>
                      <w:sz w:val="28"/>
                    </w:rPr>
                    <w:t>Pikantné kuracie krídelka, dusená ryža</w:t>
                  </w:r>
                  <w:r w:rsidR="0038153F">
                    <w:rPr>
                      <w:sz w:val="28"/>
                    </w:rPr>
                    <w:t xml:space="preserve"> </w:t>
                  </w:r>
                  <w:r w:rsidR="00D031E4">
                    <w:rPr>
                      <w:sz w:val="28"/>
                    </w:rPr>
                    <w:t xml:space="preserve"> </w:t>
                  </w:r>
                  <w:r w:rsidR="00EF6845">
                    <w:rPr>
                      <w:sz w:val="28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34" type="#_x0000_t202" style="position:absolute;margin-left:-73pt;margin-top:193.9pt;width:185.95pt;height:26.85pt;z-index:251664384" stroked="f">
            <v:textbox style="mso-next-textbox:#_x0000_s1034">
              <w:txbxContent>
                <w:p w:rsidR="00CF0C55" w:rsidRPr="00545821" w:rsidRDefault="00112479" w:rsidP="00CF0C55">
                  <w:pPr>
                    <w:rPr>
                      <w:b/>
                      <w:i/>
                      <w:sz w:val="32"/>
                    </w:rPr>
                  </w:pPr>
                  <w:r w:rsidRPr="00545821">
                    <w:rPr>
                      <w:b/>
                      <w:i/>
                      <w:sz w:val="32"/>
                    </w:rPr>
                    <w:t>STREDA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33" type="#_x0000_t202" style="position:absolute;margin-left:-73pt;margin-top:111.2pt;width:512.6pt;height:82.7pt;z-index:251663360" stroked="f">
            <v:textbox style="mso-next-textbox:#_x0000_s1033">
              <w:txbxContent>
                <w:p w:rsidR="00E566B0" w:rsidRPr="00DF6158" w:rsidRDefault="00262328" w:rsidP="00CF0C5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150</w:t>
                  </w:r>
                  <w:r w:rsidR="003F2FDE">
                    <w:rPr>
                      <w:sz w:val="28"/>
                    </w:rPr>
                    <w:t>g</w:t>
                  </w:r>
                  <w:r w:rsidR="00880908">
                    <w:rPr>
                      <w:sz w:val="28"/>
                    </w:rPr>
                    <w:t xml:space="preserve"> </w:t>
                  </w:r>
                  <w:r w:rsidR="004D11D0">
                    <w:rPr>
                      <w:sz w:val="28"/>
                    </w:rPr>
                    <w:t xml:space="preserve">Bravčový </w:t>
                  </w:r>
                  <w:r w:rsidR="008D4F07">
                    <w:rPr>
                      <w:sz w:val="28"/>
                    </w:rPr>
                    <w:t>rezeň, štuchané zemiaky s cibuľkou</w:t>
                  </w:r>
                </w:p>
                <w:p w:rsidR="00CF0C55" w:rsidRPr="00DF6158" w:rsidRDefault="003F2FDE" w:rsidP="00CF0C5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150g </w:t>
                  </w:r>
                  <w:r w:rsidR="008D4F07">
                    <w:rPr>
                      <w:sz w:val="28"/>
                    </w:rPr>
                    <w:t>Guľky v paradajkovej omáčke, knedľa</w:t>
                  </w:r>
                </w:p>
                <w:p w:rsidR="00CF0C55" w:rsidRPr="00DF6158" w:rsidRDefault="007509C8" w:rsidP="00CF0C5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150g </w:t>
                  </w:r>
                  <w:proofErr w:type="spellStart"/>
                  <w:r w:rsidR="008D4F07">
                    <w:rPr>
                      <w:sz w:val="28"/>
                    </w:rPr>
                    <w:t>Granadír</w:t>
                  </w:r>
                  <w:proofErr w:type="spellEnd"/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32" type="#_x0000_t202" style="position:absolute;margin-left:-73pt;margin-top:85.4pt;width:329.95pt;height:25.8pt;z-index:251662336" stroked="f">
            <v:textbox style="mso-next-textbox:#_x0000_s1032">
              <w:txbxContent>
                <w:p w:rsidR="00CF0C55" w:rsidRPr="00DF6158" w:rsidRDefault="00E42505" w:rsidP="00CF0C5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0,</w:t>
                  </w:r>
                  <w:r w:rsidR="00D273BD">
                    <w:rPr>
                      <w:sz w:val="28"/>
                    </w:rPr>
                    <w:t xml:space="preserve">33 </w:t>
                  </w:r>
                  <w:r w:rsidR="000E2E27">
                    <w:rPr>
                      <w:sz w:val="28"/>
                    </w:rPr>
                    <w:t>Držková</w:t>
                  </w:r>
                  <w:r w:rsidR="007509C8">
                    <w:rPr>
                      <w:sz w:val="28"/>
                    </w:rPr>
                    <w:t>,</w:t>
                  </w:r>
                  <w:r w:rsidR="00880908">
                    <w:rPr>
                      <w:sz w:val="28"/>
                    </w:rPr>
                    <w:t xml:space="preserve"> </w:t>
                  </w:r>
                  <w:r w:rsidR="008D4F07">
                    <w:rPr>
                      <w:sz w:val="28"/>
                    </w:rPr>
                    <w:t>Šampiňónová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31" type="#_x0000_t202" style="position:absolute;margin-left:-73pt;margin-top:57.5pt;width:185.95pt;height:27.9pt;z-index:251661312" stroked="f">
            <v:textbox style="mso-next-textbox:#_x0000_s1031">
              <w:txbxContent>
                <w:p w:rsidR="00CF0C55" w:rsidRPr="00545821" w:rsidRDefault="00112479" w:rsidP="00CF0C55">
                  <w:pPr>
                    <w:rPr>
                      <w:b/>
                      <w:i/>
                      <w:sz w:val="32"/>
                    </w:rPr>
                  </w:pPr>
                  <w:r w:rsidRPr="00545821">
                    <w:rPr>
                      <w:b/>
                      <w:i/>
                      <w:sz w:val="32"/>
                    </w:rPr>
                    <w:t>UTOROK</w:t>
                  </w:r>
                </w:p>
              </w:txbxContent>
            </v:textbox>
          </v:shape>
        </w:pict>
      </w:r>
    </w:p>
    <w:p w:rsidR="00112479" w:rsidRPr="00112479" w:rsidRDefault="00112479" w:rsidP="00112479">
      <w:pPr>
        <w:rPr>
          <w:rFonts w:ascii="Monotype Corsiva" w:hAnsi="Monotype Corsiva"/>
          <w:sz w:val="52"/>
          <w:szCs w:val="96"/>
        </w:rPr>
      </w:pPr>
    </w:p>
    <w:p w:rsidR="00112479" w:rsidRPr="00112479" w:rsidRDefault="00112479" w:rsidP="00112479">
      <w:pPr>
        <w:rPr>
          <w:rFonts w:ascii="Monotype Corsiva" w:hAnsi="Monotype Corsiva"/>
          <w:sz w:val="52"/>
          <w:szCs w:val="96"/>
        </w:rPr>
      </w:pPr>
    </w:p>
    <w:p w:rsidR="00112479" w:rsidRPr="00112479" w:rsidRDefault="00112479" w:rsidP="00112479">
      <w:pPr>
        <w:rPr>
          <w:rFonts w:ascii="Monotype Corsiva" w:hAnsi="Monotype Corsiva"/>
          <w:sz w:val="52"/>
          <w:szCs w:val="96"/>
        </w:rPr>
      </w:pPr>
    </w:p>
    <w:p w:rsidR="00112479" w:rsidRPr="00112479" w:rsidRDefault="00112479" w:rsidP="00112479">
      <w:pPr>
        <w:rPr>
          <w:rFonts w:ascii="Monotype Corsiva" w:hAnsi="Monotype Corsiva"/>
          <w:sz w:val="52"/>
          <w:szCs w:val="96"/>
        </w:rPr>
      </w:pPr>
    </w:p>
    <w:p w:rsidR="00112479" w:rsidRPr="00112479" w:rsidRDefault="00AC3668" w:rsidP="00112479">
      <w:pPr>
        <w:rPr>
          <w:rFonts w:ascii="Monotype Corsiva" w:hAnsi="Monotype Corsiva"/>
          <w:sz w:val="52"/>
          <w:szCs w:val="96"/>
        </w:rPr>
      </w:pPr>
      <w:r>
        <w:rPr>
          <w:rFonts w:ascii="Monotype Corsiva" w:hAnsi="Monotype Corsiva"/>
          <w:noProof/>
          <w:sz w:val="52"/>
          <w:szCs w:val="96"/>
        </w:rPr>
        <w:pict>
          <v:shape id="_x0000_s1035" type="#_x0000_t202" style="position:absolute;margin-left:-73pt;margin-top:3.05pt;width:479.3pt;height:25.8pt;z-index:251665408" stroked="f">
            <v:textbox style="mso-next-textbox:#_x0000_s1035">
              <w:txbxContent>
                <w:p w:rsidR="00CF0C55" w:rsidRPr="00DF6158" w:rsidRDefault="00226DEB" w:rsidP="00CF0C5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0,33 </w:t>
                  </w:r>
                  <w:r w:rsidR="002157BA">
                    <w:rPr>
                      <w:sz w:val="28"/>
                    </w:rPr>
                    <w:t>Kurací v</w:t>
                  </w:r>
                  <w:r w:rsidR="003A648F">
                    <w:rPr>
                      <w:sz w:val="28"/>
                    </w:rPr>
                    <w:t>ývar</w:t>
                  </w:r>
                  <w:r w:rsidR="00CC261D">
                    <w:rPr>
                      <w:sz w:val="28"/>
                    </w:rPr>
                    <w:t xml:space="preserve"> s</w:t>
                  </w:r>
                  <w:r w:rsidR="004D11D0">
                    <w:rPr>
                      <w:sz w:val="28"/>
                    </w:rPr>
                    <w:t xml:space="preserve"> rezancami, </w:t>
                  </w:r>
                  <w:r w:rsidR="008D4F07">
                    <w:rPr>
                      <w:sz w:val="28"/>
                    </w:rPr>
                    <w:t xml:space="preserve">Bryndzová </w:t>
                  </w:r>
                  <w:r w:rsidR="00A65C9B">
                    <w:rPr>
                      <w:sz w:val="28"/>
                    </w:rPr>
                    <w:t xml:space="preserve"> </w:t>
                  </w:r>
                </w:p>
              </w:txbxContent>
            </v:textbox>
          </v:shape>
        </w:pict>
      </w:r>
    </w:p>
    <w:p w:rsidR="00112479" w:rsidRPr="00112479" w:rsidRDefault="00112479" w:rsidP="00112479">
      <w:pPr>
        <w:rPr>
          <w:rFonts w:ascii="Monotype Corsiva" w:hAnsi="Monotype Corsiva"/>
          <w:sz w:val="52"/>
          <w:szCs w:val="96"/>
        </w:rPr>
      </w:pPr>
    </w:p>
    <w:p w:rsidR="00112479" w:rsidRPr="00112479" w:rsidRDefault="00112479" w:rsidP="00112479">
      <w:pPr>
        <w:rPr>
          <w:rFonts w:ascii="Monotype Corsiva" w:hAnsi="Monotype Corsiva"/>
          <w:sz w:val="52"/>
          <w:szCs w:val="96"/>
        </w:rPr>
      </w:pPr>
    </w:p>
    <w:p w:rsidR="00112479" w:rsidRPr="00112479" w:rsidRDefault="00AC3668" w:rsidP="00112479">
      <w:pPr>
        <w:rPr>
          <w:rFonts w:ascii="Monotype Corsiva" w:hAnsi="Monotype Corsiva"/>
          <w:sz w:val="52"/>
          <w:szCs w:val="96"/>
        </w:rPr>
      </w:pPr>
      <w:r>
        <w:rPr>
          <w:rFonts w:ascii="Monotype Corsiva" w:hAnsi="Monotype Corsiva"/>
          <w:noProof/>
          <w:sz w:val="52"/>
          <w:szCs w:val="96"/>
        </w:rPr>
        <w:pict>
          <v:shape id="_x0000_s1039" type="#_x0000_t202" style="position:absolute;margin-left:-73pt;margin-top:36.9pt;width:512.6pt;height:85.95pt;z-index:251669504" stroked="f">
            <v:textbox style="mso-next-textbox:#_x0000_s1039">
              <w:txbxContent>
                <w:p w:rsidR="00D45A19" w:rsidRPr="00DF6158" w:rsidRDefault="007509C8" w:rsidP="00D45A1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150g</w:t>
                  </w:r>
                  <w:r w:rsidR="00721AAC">
                    <w:rPr>
                      <w:sz w:val="28"/>
                    </w:rPr>
                    <w:t xml:space="preserve"> Bratislavské plece</w:t>
                  </w:r>
                  <w:r w:rsidR="004D11D0">
                    <w:rPr>
                      <w:sz w:val="28"/>
                    </w:rPr>
                    <w:t>, knedľa</w:t>
                  </w:r>
                </w:p>
                <w:p w:rsidR="00A65C9B" w:rsidRDefault="00FC6208" w:rsidP="00D45A1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1</w:t>
                  </w:r>
                  <w:r w:rsidR="00226DEB">
                    <w:rPr>
                      <w:sz w:val="28"/>
                    </w:rPr>
                    <w:t xml:space="preserve">50g </w:t>
                  </w:r>
                  <w:r w:rsidR="00721AAC">
                    <w:rPr>
                      <w:sz w:val="28"/>
                    </w:rPr>
                    <w:t xml:space="preserve">Kuracie </w:t>
                  </w:r>
                  <w:proofErr w:type="spellStart"/>
                  <w:r w:rsidR="00721AAC">
                    <w:rPr>
                      <w:sz w:val="28"/>
                    </w:rPr>
                    <w:t>soté</w:t>
                  </w:r>
                  <w:proofErr w:type="spellEnd"/>
                  <w:r w:rsidR="00721AAC">
                    <w:rPr>
                      <w:sz w:val="28"/>
                    </w:rPr>
                    <w:t xml:space="preserve"> v zemiakovej placke</w:t>
                  </w:r>
                  <w:r w:rsidR="004D11D0">
                    <w:rPr>
                      <w:sz w:val="28"/>
                    </w:rPr>
                    <w:t xml:space="preserve"> </w:t>
                  </w:r>
                </w:p>
                <w:p w:rsidR="00D45A19" w:rsidRDefault="00721AAC" w:rsidP="00D45A1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300g Dukátové buchty</w:t>
                  </w:r>
                </w:p>
                <w:p w:rsidR="004D11D0" w:rsidRDefault="004D11D0" w:rsidP="00D45A1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--</w:t>
                  </w:r>
                </w:p>
                <w:p w:rsidR="00F13940" w:rsidRDefault="00F13940" w:rsidP="00D45A19">
                  <w:pPr>
                    <w:rPr>
                      <w:sz w:val="28"/>
                    </w:rPr>
                  </w:pPr>
                </w:p>
                <w:p w:rsidR="00F13940" w:rsidRDefault="00F13940" w:rsidP="00D45A19">
                  <w:pPr>
                    <w:rPr>
                      <w:sz w:val="28"/>
                    </w:rPr>
                  </w:pPr>
                </w:p>
                <w:p w:rsidR="00F13940" w:rsidRPr="00CF0C55" w:rsidRDefault="00F13940" w:rsidP="00D45A19">
                  <w:pPr>
                    <w:rPr>
                      <w:sz w:val="32"/>
                    </w:rPr>
                  </w:pPr>
                </w:p>
              </w:txbxContent>
            </v:textbox>
          </v:shape>
        </w:pict>
      </w:r>
    </w:p>
    <w:p w:rsidR="00112479" w:rsidRPr="00A820AB" w:rsidRDefault="00112479" w:rsidP="00112479"/>
    <w:p w:rsidR="00112479" w:rsidRPr="00112479" w:rsidRDefault="00112479" w:rsidP="00112479">
      <w:pPr>
        <w:rPr>
          <w:rFonts w:ascii="Monotype Corsiva" w:hAnsi="Monotype Corsiva"/>
          <w:sz w:val="52"/>
          <w:szCs w:val="96"/>
        </w:rPr>
      </w:pPr>
    </w:p>
    <w:p w:rsidR="00112479" w:rsidRPr="00A820AB" w:rsidRDefault="00112479" w:rsidP="00112479"/>
    <w:p w:rsidR="00CF0C55" w:rsidRPr="00112479" w:rsidRDefault="00AC3668" w:rsidP="00112479">
      <w:pPr>
        <w:jc w:val="right"/>
        <w:rPr>
          <w:rFonts w:ascii="Monotype Corsiva" w:hAnsi="Monotype Corsiva"/>
          <w:sz w:val="52"/>
          <w:szCs w:val="96"/>
        </w:rPr>
      </w:pPr>
      <w:r w:rsidRPr="00AC3668">
        <w:rPr>
          <w:rFonts w:ascii="Monotype Corsiva" w:hAnsi="Monotype Corsiva"/>
          <w:noProof/>
          <w:sz w:val="144"/>
          <w:szCs w:val="96"/>
        </w:rPr>
        <w:pict>
          <v:shape id="_x0000_s1041" type="#_x0000_t202" style="position:absolute;left:0;text-align:left;margin-left:-73pt;margin-top:13.9pt;width:471.55pt;height:25.8pt;z-index:251671552" stroked="f">
            <v:textbox style="mso-next-textbox:#_x0000_s1041">
              <w:txbxContent>
                <w:p w:rsidR="00D45A19" w:rsidRPr="00DF6158" w:rsidRDefault="00D45A19" w:rsidP="00D45A19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61" type="#_x0000_t202" style="position:absolute;left:0;text-align:left;margin-left:457.85pt;margin-top:33.25pt;width:50.5pt;height:160.75pt;z-index:251686912" stroked="f">
            <v:textbox>
              <w:txbxContent>
                <w:p w:rsidR="00112479" w:rsidRPr="00112479" w:rsidRDefault="00001635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6,90</w:t>
                  </w:r>
                  <w:r w:rsidR="00F13940">
                    <w:rPr>
                      <w:b/>
                      <w:sz w:val="24"/>
                    </w:rPr>
                    <w:t xml:space="preserve"> 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BD799D" w:rsidRDefault="0000167D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A820AB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Default="0000167D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3B44CE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BD799D" w:rsidRDefault="0000167D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7,1</w:t>
                  </w:r>
                  <w:r w:rsidR="003B44CE">
                    <w:rPr>
                      <w:b/>
                      <w:sz w:val="24"/>
                    </w:rPr>
                    <w:t>0</w:t>
                  </w:r>
                  <w:r w:rsidR="00001635">
                    <w:rPr>
                      <w:b/>
                      <w:sz w:val="24"/>
                    </w:rPr>
                    <w:t>€</w:t>
                  </w:r>
                </w:p>
                <w:p w:rsidR="00BD799D" w:rsidRPr="00112479" w:rsidRDefault="00BD799D" w:rsidP="00112479">
                  <w:pPr>
                    <w:rPr>
                      <w:b/>
                      <w:sz w:val="24"/>
                    </w:rPr>
                  </w:pPr>
                </w:p>
              </w:txbxContent>
            </v:textbox>
          </v:shape>
        </w:pict>
      </w:r>
      <w:r w:rsidRPr="00AC3668">
        <w:rPr>
          <w:rFonts w:ascii="Monotype Corsiva" w:hAnsi="Monotype Corsiva"/>
          <w:noProof/>
          <w:sz w:val="144"/>
          <w:szCs w:val="96"/>
        </w:rPr>
        <w:pict>
          <v:shape id="_x0000_s1045" type="#_x0000_t202" style="position:absolute;left:0;text-align:left;margin-left:-18.2pt;margin-top:153.6pt;width:469.6pt;height:69.75pt;z-index:251674624" fillcolor="white [3212]" stroked="f">
            <v:textbox>
              <w:txbxContent>
                <w:p w:rsidR="00DF6158" w:rsidRPr="00A820AB" w:rsidRDefault="00DF6158" w:rsidP="00DF6158">
                  <w:pPr>
                    <w:jc w:val="center"/>
                  </w:pPr>
                  <w:r w:rsidRPr="00A820AB">
                    <w:t xml:space="preserve">Ak sa Vám zbiehajú slinky na niečo iné, pozrite sa do stáleho </w:t>
                  </w:r>
                  <w:r w:rsidR="00BD799D" w:rsidRPr="00A820AB">
                    <w:t>jedálneho</w:t>
                  </w:r>
                  <w:r w:rsidRPr="00A820AB">
                    <w:t xml:space="preserve"> lístka.</w:t>
                  </w:r>
                </w:p>
                <w:p w:rsidR="00DF6158" w:rsidRDefault="00DF6158" w:rsidP="00DF6158">
                  <w:pPr>
                    <w:jc w:val="center"/>
                    <w:rPr>
                      <w:rFonts w:ascii="Monotype Corsiva" w:hAnsi="Monotype Corsiva"/>
                      <w:sz w:val="24"/>
                    </w:rPr>
                  </w:pPr>
                  <w:r w:rsidRPr="00DF6158">
                    <w:rPr>
                      <w:rFonts w:ascii="Monotype Corsiva" w:hAnsi="Monotype Corsiva"/>
                      <w:sz w:val="24"/>
                    </w:rPr>
                    <w:t xml:space="preserve">Určite nájdete niečo podľa svojej chuti a za </w:t>
                  </w:r>
                  <w:r>
                    <w:rPr>
                      <w:rFonts w:ascii="Monotype Corsiva" w:hAnsi="Monotype Corsiva"/>
                      <w:sz w:val="24"/>
                    </w:rPr>
                    <w:t>výborné ceny !</w:t>
                  </w:r>
                </w:p>
                <w:p w:rsidR="00545821" w:rsidRDefault="00DF6158" w:rsidP="00545821">
                  <w:pPr>
                    <w:jc w:val="center"/>
                    <w:rPr>
                      <w:rFonts w:ascii="Monotype Corsiva" w:hAnsi="Monotype Corsiva"/>
                      <w:sz w:val="24"/>
                    </w:rPr>
                  </w:pPr>
                  <w:r>
                    <w:rPr>
                      <w:rFonts w:ascii="Monotype Corsiva" w:hAnsi="Monotype Corsiva"/>
                      <w:sz w:val="24"/>
                    </w:rPr>
                    <w:t>Obj</w:t>
                  </w:r>
                  <w:r w:rsidR="00545821">
                    <w:rPr>
                      <w:rFonts w:ascii="Monotype Corsiva" w:hAnsi="Monotype Corsiva"/>
                      <w:sz w:val="24"/>
                    </w:rPr>
                    <w:t>ednávky na tel. + 421-43-5522901</w:t>
                  </w:r>
                </w:p>
                <w:p w:rsidR="00545821" w:rsidRDefault="00545821" w:rsidP="00545821">
                  <w:pPr>
                    <w:jc w:val="center"/>
                    <w:rPr>
                      <w:rFonts w:ascii="Monotype Corsiva" w:hAnsi="Monotype Corsiva"/>
                      <w:sz w:val="24"/>
                    </w:rPr>
                  </w:pPr>
                  <w:r>
                    <w:rPr>
                      <w:rFonts w:ascii="Monotype Corsiva" w:hAnsi="Monotype Corsiva"/>
                      <w:sz w:val="24"/>
                    </w:rPr>
                    <w:t>Penzión Korytnačka**,Vojtaššáková1041,</w:t>
                  </w:r>
                </w:p>
                <w:p w:rsidR="00545821" w:rsidRPr="00545821" w:rsidRDefault="00545821" w:rsidP="00545821">
                  <w:pPr>
                    <w:jc w:val="center"/>
                    <w:rPr>
                      <w:rFonts w:ascii="Monotype Corsiva" w:hAnsi="Monotype Corsiva"/>
                      <w:sz w:val="24"/>
                    </w:rPr>
                  </w:pPr>
                  <w:r>
                    <w:rPr>
                      <w:rFonts w:ascii="Monotype Corsiva" w:hAnsi="Monotype Corsiva"/>
                      <w:sz w:val="24"/>
                    </w:rPr>
                    <w:t>02901Námestovo</w:t>
                  </w:r>
                </w:p>
                <w:p w:rsidR="00DF6158" w:rsidRPr="00DF6158" w:rsidRDefault="00DF6158" w:rsidP="00DF6158">
                  <w:pPr>
                    <w:jc w:val="center"/>
                    <w:rPr>
                      <w:sz w:val="20"/>
                    </w:rPr>
                  </w:pPr>
                </w:p>
                <w:p w:rsidR="00DF6158" w:rsidRPr="00DF6158" w:rsidRDefault="00DF6158" w:rsidP="00DF6158">
                  <w:pPr>
                    <w:jc w:val="center"/>
                    <w:rPr>
                      <w:sz w:val="18"/>
                    </w:rPr>
                  </w:pPr>
                </w:p>
                <w:p w:rsidR="00DF6158" w:rsidRPr="00DF6158" w:rsidRDefault="00DF6158" w:rsidP="00DF6158">
                  <w:pPr>
                    <w:jc w:val="center"/>
                    <w:rPr>
                      <w:sz w:val="28"/>
                    </w:rPr>
                  </w:pPr>
                </w:p>
              </w:txbxContent>
            </v:textbox>
          </v:shape>
        </w:pict>
      </w:r>
    </w:p>
    <w:sectPr w:rsidR="00CF0C55" w:rsidRPr="00112479" w:rsidSect="00D45A19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useFELayout/>
  </w:compat>
  <w:rsids>
    <w:rsidRoot w:val="00CF0C55"/>
    <w:rsid w:val="00001635"/>
    <w:rsid w:val="0000167D"/>
    <w:rsid w:val="00013D3B"/>
    <w:rsid w:val="00020B23"/>
    <w:rsid w:val="00026C3E"/>
    <w:rsid w:val="00027E80"/>
    <w:rsid w:val="00031371"/>
    <w:rsid w:val="000337AA"/>
    <w:rsid w:val="00034CF5"/>
    <w:rsid w:val="00043FC6"/>
    <w:rsid w:val="00054D8E"/>
    <w:rsid w:val="0006305B"/>
    <w:rsid w:val="0006639D"/>
    <w:rsid w:val="000A7764"/>
    <w:rsid w:val="000D56F1"/>
    <w:rsid w:val="000E005A"/>
    <w:rsid w:val="000E2E27"/>
    <w:rsid w:val="00105F49"/>
    <w:rsid w:val="00106BC6"/>
    <w:rsid w:val="00112479"/>
    <w:rsid w:val="00117858"/>
    <w:rsid w:val="001221F6"/>
    <w:rsid w:val="0012799A"/>
    <w:rsid w:val="0013005F"/>
    <w:rsid w:val="00134CA8"/>
    <w:rsid w:val="0013629C"/>
    <w:rsid w:val="001461DE"/>
    <w:rsid w:val="00151FDA"/>
    <w:rsid w:val="00153C5E"/>
    <w:rsid w:val="001563AE"/>
    <w:rsid w:val="00157728"/>
    <w:rsid w:val="001958D0"/>
    <w:rsid w:val="00195F1D"/>
    <w:rsid w:val="001A056E"/>
    <w:rsid w:val="001B7814"/>
    <w:rsid w:val="001D23C2"/>
    <w:rsid w:val="001E7365"/>
    <w:rsid w:val="001F5B39"/>
    <w:rsid w:val="00204FDF"/>
    <w:rsid w:val="002127F5"/>
    <w:rsid w:val="00213AA9"/>
    <w:rsid w:val="002157BA"/>
    <w:rsid w:val="00226CAD"/>
    <w:rsid w:val="00226CE6"/>
    <w:rsid w:val="00226DEB"/>
    <w:rsid w:val="00234D2E"/>
    <w:rsid w:val="00250454"/>
    <w:rsid w:val="00251BD9"/>
    <w:rsid w:val="002567CC"/>
    <w:rsid w:val="00262328"/>
    <w:rsid w:val="00262C8D"/>
    <w:rsid w:val="00267A4B"/>
    <w:rsid w:val="00273E2D"/>
    <w:rsid w:val="00277D37"/>
    <w:rsid w:val="00280FE3"/>
    <w:rsid w:val="00293282"/>
    <w:rsid w:val="002A2BDC"/>
    <w:rsid w:val="002A7C66"/>
    <w:rsid w:val="002B5BC5"/>
    <w:rsid w:val="002B63B2"/>
    <w:rsid w:val="002C00FE"/>
    <w:rsid w:val="002C02AF"/>
    <w:rsid w:val="002C072F"/>
    <w:rsid w:val="002C5B30"/>
    <w:rsid w:val="002D0EFC"/>
    <w:rsid w:val="002D1646"/>
    <w:rsid w:val="002E3458"/>
    <w:rsid w:val="002F0C6E"/>
    <w:rsid w:val="002F394E"/>
    <w:rsid w:val="00304C1F"/>
    <w:rsid w:val="003143CB"/>
    <w:rsid w:val="003258EE"/>
    <w:rsid w:val="00331243"/>
    <w:rsid w:val="00347F82"/>
    <w:rsid w:val="00354198"/>
    <w:rsid w:val="00363DBF"/>
    <w:rsid w:val="003651CE"/>
    <w:rsid w:val="00367F32"/>
    <w:rsid w:val="0038153F"/>
    <w:rsid w:val="0038268E"/>
    <w:rsid w:val="003A648F"/>
    <w:rsid w:val="003A6BA3"/>
    <w:rsid w:val="003B44CE"/>
    <w:rsid w:val="003C1313"/>
    <w:rsid w:val="003C7FE3"/>
    <w:rsid w:val="003D5CF8"/>
    <w:rsid w:val="003D691F"/>
    <w:rsid w:val="003E215C"/>
    <w:rsid w:val="003E37B5"/>
    <w:rsid w:val="003E6126"/>
    <w:rsid w:val="003E6E29"/>
    <w:rsid w:val="003F2FDE"/>
    <w:rsid w:val="00401963"/>
    <w:rsid w:val="00410158"/>
    <w:rsid w:val="00417B8F"/>
    <w:rsid w:val="00417BE1"/>
    <w:rsid w:val="00443BC1"/>
    <w:rsid w:val="00445EEB"/>
    <w:rsid w:val="004501C1"/>
    <w:rsid w:val="00461180"/>
    <w:rsid w:val="0048033F"/>
    <w:rsid w:val="004817DD"/>
    <w:rsid w:val="004906CE"/>
    <w:rsid w:val="00496B28"/>
    <w:rsid w:val="004A2CB0"/>
    <w:rsid w:val="004C1365"/>
    <w:rsid w:val="004C1D3D"/>
    <w:rsid w:val="004D11D0"/>
    <w:rsid w:val="004F269E"/>
    <w:rsid w:val="00505D74"/>
    <w:rsid w:val="0053135E"/>
    <w:rsid w:val="00540EC5"/>
    <w:rsid w:val="00545821"/>
    <w:rsid w:val="00556843"/>
    <w:rsid w:val="00570845"/>
    <w:rsid w:val="00574A9A"/>
    <w:rsid w:val="00583FE8"/>
    <w:rsid w:val="005B5335"/>
    <w:rsid w:val="005C0B26"/>
    <w:rsid w:val="005C46FC"/>
    <w:rsid w:val="005E6F0E"/>
    <w:rsid w:val="006049CE"/>
    <w:rsid w:val="006072DD"/>
    <w:rsid w:val="006170F3"/>
    <w:rsid w:val="006322F0"/>
    <w:rsid w:val="00636C16"/>
    <w:rsid w:val="00637E00"/>
    <w:rsid w:val="00655F77"/>
    <w:rsid w:val="0065652F"/>
    <w:rsid w:val="006608B8"/>
    <w:rsid w:val="0067740C"/>
    <w:rsid w:val="0069162A"/>
    <w:rsid w:val="006969AC"/>
    <w:rsid w:val="006A7D6A"/>
    <w:rsid w:val="006B3A16"/>
    <w:rsid w:val="006D66D1"/>
    <w:rsid w:val="006D6770"/>
    <w:rsid w:val="006D70C6"/>
    <w:rsid w:val="006F5863"/>
    <w:rsid w:val="00713CC8"/>
    <w:rsid w:val="007172D3"/>
    <w:rsid w:val="00720326"/>
    <w:rsid w:val="00721873"/>
    <w:rsid w:val="00721AAC"/>
    <w:rsid w:val="007509C8"/>
    <w:rsid w:val="00753D22"/>
    <w:rsid w:val="00754F91"/>
    <w:rsid w:val="00764660"/>
    <w:rsid w:val="0077709F"/>
    <w:rsid w:val="00777B8E"/>
    <w:rsid w:val="00795D38"/>
    <w:rsid w:val="00797982"/>
    <w:rsid w:val="007A0748"/>
    <w:rsid w:val="007A2908"/>
    <w:rsid w:val="007C1491"/>
    <w:rsid w:val="007E6B1C"/>
    <w:rsid w:val="007F14DB"/>
    <w:rsid w:val="007F180A"/>
    <w:rsid w:val="007F5F99"/>
    <w:rsid w:val="00811265"/>
    <w:rsid w:val="0081310D"/>
    <w:rsid w:val="00814816"/>
    <w:rsid w:val="008368FE"/>
    <w:rsid w:val="00841F21"/>
    <w:rsid w:val="0087604E"/>
    <w:rsid w:val="00880908"/>
    <w:rsid w:val="00880C8F"/>
    <w:rsid w:val="0089513C"/>
    <w:rsid w:val="008A205F"/>
    <w:rsid w:val="008B07BF"/>
    <w:rsid w:val="008C3597"/>
    <w:rsid w:val="008C4E4A"/>
    <w:rsid w:val="008C4F9A"/>
    <w:rsid w:val="008C6B1A"/>
    <w:rsid w:val="008D4F07"/>
    <w:rsid w:val="008E543D"/>
    <w:rsid w:val="008E5B14"/>
    <w:rsid w:val="00902846"/>
    <w:rsid w:val="00903B24"/>
    <w:rsid w:val="00922D8A"/>
    <w:rsid w:val="0093244B"/>
    <w:rsid w:val="00962504"/>
    <w:rsid w:val="00964F07"/>
    <w:rsid w:val="0097074C"/>
    <w:rsid w:val="00975738"/>
    <w:rsid w:val="0099018D"/>
    <w:rsid w:val="009C0AB9"/>
    <w:rsid w:val="009C42B7"/>
    <w:rsid w:val="009E60FB"/>
    <w:rsid w:val="00A03876"/>
    <w:rsid w:val="00A16B60"/>
    <w:rsid w:val="00A27860"/>
    <w:rsid w:val="00A44CA0"/>
    <w:rsid w:val="00A54656"/>
    <w:rsid w:val="00A65C9B"/>
    <w:rsid w:val="00A7048F"/>
    <w:rsid w:val="00A745DA"/>
    <w:rsid w:val="00A80A95"/>
    <w:rsid w:val="00A820AB"/>
    <w:rsid w:val="00A9400A"/>
    <w:rsid w:val="00AA220B"/>
    <w:rsid w:val="00AB1314"/>
    <w:rsid w:val="00AC3668"/>
    <w:rsid w:val="00AD2758"/>
    <w:rsid w:val="00AD647E"/>
    <w:rsid w:val="00AD691A"/>
    <w:rsid w:val="00AE2CA6"/>
    <w:rsid w:val="00B05357"/>
    <w:rsid w:val="00B116FE"/>
    <w:rsid w:val="00B1200A"/>
    <w:rsid w:val="00B311AE"/>
    <w:rsid w:val="00B37541"/>
    <w:rsid w:val="00B50F77"/>
    <w:rsid w:val="00B557BE"/>
    <w:rsid w:val="00B63CAD"/>
    <w:rsid w:val="00B77501"/>
    <w:rsid w:val="00B8370E"/>
    <w:rsid w:val="00B83F6C"/>
    <w:rsid w:val="00B84E32"/>
    <w:rsid w:val="00B84E3B"/>
    <w:rsid w:val="00B86483"/>
    <w:rsid w:val="00BA3811"/>
    <w:rsid w:val="00BB11EC"/>
    <w:rsid w:val="00BB296D"/>
    <w:rsid w:val="00BD3890"/>
    <w:rsid w:val="00BD3E07"/>
    <w:rsid w:val="00BD799D"/>
    <w:rsid w:val="00C03E51"/>
    <w:rsid w:val="00C0656F"/>
    <w:rsid w:val="00C07246"/>
    <w:rsid w:val="00C123C3"/>
    <w:rsid w:val="00C16689"/>
    <w:rsid w:val="00C51D15"/>
    <w:rsid w:val="00C546CC"/>
    <w:rsid w:val="00C57015"/>
    <w:rsid w:val="00C71223"/>
    <w:rsid w:val="00C74FEB"/>
    <w:rsid w:val="00C77A7E"/>
    <w:rsid w:val="00C91D18"/>
    <w:rsid w:val="00C93D9B"/>
    <w:rsid w:val="00C949F6"/>
    <w:rsid w:val="00C953F9"/>
    <w:rsid w:val="00CB0746"/>
    <w:rsid w:val="00CC261D"/>
    <w:rsid w:val="00CC7B0F"/>
    <w:rsid w:val="00CD2BE4"/>
    <w:rsid w:val="00CD6249"/>
    <w:rsid w:val="00CE0F44"/>
    <w:rsid w:val="00CE754C"/>
    <w:rsid w:val="00CF0C55"/>
    <w:rsid w:val="00CF39B2"/>
    <w:rsid w:val="00CF7FD4"/>
    <w:rsid w:val="00D031E4"/>
    <w:rsid w:val="00D1432A"/>
    <w:rsid w:val="00D14A25"/>
    <w:rsid w:val="00D273BD"/>
    <w:rsid w:val="00D34A64"/>
    <w:rsid w:val="00D45A19"/>
    <w:rsid w:val="00D56696"/>
    <w:rsid w:val="00D92AF2"/>
    <w:rsid w:val="00D9453B"/>
    <w:rsid w:val="00DB715A"/>
    <w:rsid w:val="00DC0478"/>
    <w:rsid w:val="00DD1298"/>
    <w:rsid w:val="00DD1CD7"/>
    <w:rsid w:val="00DF6158"/>
    <w:rsid w:val="00E05010"/>
    <w:rsid w:val="00E34D22"/>
    <w:rsid w:val="00E3548E"/>
    <w:rsid w:val="00E36383"/>
    <w:rsid w:val="00E42505"/>
    <w:rsid w:val="00E52431"/>
    <w:rsid w:val="00E566B0"/>
    <w:rsid w:val="00E568B6"/>
    <w:rsid w:val="00E605C2"/>
    <w:rsid w:val="00E7080A"/>
    <w:rsid w:val="00E7690A"/>
    <w:rsid w:val="00E83FF3"/>
    <w:rsid w:val="00E84E40"/>
    <w:rsid w:val="00E97F39"/>
    <w:rsid w:val="00EB3D47"/>
    <w:rsid w:val="00ED0366"/>
    <w:rsid w:val="00ED3A5C"/>
    <w:rsid w:val="00ED7B5A"/>
    <w:rsid w:val="00ED7F04"/>
    <w:rsid w:val="00EE79FF"/>
    <w:rsid w:val="00EF6845"/>
    <w:rsid w:val="00F029B1"/>
    <w:rsid w:val="00F07E57"/>
    <w:rsid w:val="00F123A2"/>
    <w:rsid w:val="00F13940"/>
    <w:rsid w:val="00F23F1E"/>
    <w:rsid w:val="00F34072"/>
    <w:rsid w:val="00F429A3"/>
    <w:rsid w:val="00F518DC"/>
    <w:rsid w:val="00F55F5D"/>
    <w:rsid w:val="00F576D6"/>
    <w:rsid w:val="00F663F2"/>
    <w:rsid w:val="00F778CF"/>
    <w:rsid w:val="00FA3762"/>
    <w:rsid w:val="00FB2DD0"/>
    <w:rsid w:val="00FB3A2D"/>
    <w:rsid w:val="00FC6208"/>
    <w:rsid w:val="00FE17B1"/>
    <w:rsid w:val="00FE2BE5"/>
    <w:rsid w:val="00FF0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>
      <o:colormenu v:ext="edit" fillcolor="none [3212]" strokecolor="none"/>
    </o:shapedefaults>
    <o:shapelayout v:ext="edit">
      <o:idmap v:ext="edit" data="1"/>
      <o:rules v:ext="edit">
        <o:r id="V:Rule6" type="connector" idref="#_x0000_s1049"/>
        <o:r id="V:Rule7" type="connector" idref="#_x0000_s1048"/>
        <o:r id="V:Rule8" type="connector" idref="#_x0000_s1051"/>
        <o:r id="V:Rule9" type="connector" idref="#_x0000_s1052"/>
        <o:r id="V:Rule10" type="connector" idref="#_x0000_s10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D70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F0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0C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167</cp:revision>
  <cp:lastPrinted>2026-04-24T12:13:00Z</cp:lastPrinted>
  <dcterms:created xsi:type="dcterms:W3CDTF">2025-08-21T05:47:00Z</dcterms:created>
  <dcterms:modified xsi:type="dcterms:W3CDTF">2026-04-24T12:14:00Z</dcterms:modified>
</cp:coreProperties>
</file>